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fldChar w:fldCharType="begin"/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instrText xml:space="preserve"> HYPERLINK "javascript://" \o "View message list for </w:instrTex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cr/>
        <w:instrText xml:space="preserve">
TWEETERS" </w:instrTex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fldChar w:fldCharType="separate"/>
      </w:r>
      <w:r w:rsidRPr="005F2B84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u w:val="single"/>
        </w:rPr>
        <w:t>TWEETERS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fldChar w:fldCharType="end"/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49B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" name="z_bp" descr="Edit Topic for &#10;TWEETE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p" descr="Edit Topic for &#10;TWEETE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2" name="z_bq" descr="View Topic &#10;Statistics for TWEETE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q" descr="View Topic &#10;Statistics for TWEETE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tooltip="View message list for &#10;BLOGGERS" w:history="1">
        <w:r w:rsidRPr="00C14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BLOGGERS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49B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3" name="z_bt" descr="Edit Topic for &#10;BLOGGER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t" descr="Edit Topic for &#10;BLOGGER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4" name="z_bu" descr="View Topic &#10;Statistics for BLOGGER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u" descr="View Topic &#10;Statistics for BLOGGER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8" w:tooltip="View message list for FACEBOOKERS" w:history="1">
        <w:r w:rsidRPr="00C14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FACEBOOKERS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5" name="z_bx" descr="Edit Topic for &#10;FACEBOOK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x" descr="Edit Topic for &#10;FACEBOOK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6" name="z_by" descr="View Topic &#10;Statistics for FACEBOOK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by" descr="View Topic &#10;Statistics for FACEBOOK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tooltip="View message list for &#10;GOOGLER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GOOGLERS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7" name="z_cb" descr="Edit Topic for &#10;GOOGL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b" descr="Edit Topic for &#10;GOOGL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8" name="z_cc" descr="View Topic &#10;Statistics for GOOGL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c" descr="View Topic &#10;Statistics for GOOGL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tooltip="View message list for SKYPER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SKYPERS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9" name="z_cf" descr="Edit Topic for &#10;SKYP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f" descr="Edit Topic for &#10;SKYP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0" name="z_cg" descr="View Topic &#10;Statistics for SKYP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g" descr="View Topic &#10;Statistics for SKYP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1" w:tooltip="View message list for &#10;WIKIPEDIAN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WIKIPEDIANS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1" name="z_cj" descr="Edit Topic for &#10;WIKIPEDIA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j" descr="Edit Topic for &#10;WIKIPEDIA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2" name="z_ck" descr="View Topic &#10;Statistics for WIKIPEDIA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k" descr="View Topic &#10;Statistics for WIKIPEDIA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2" w:tooltip="View message list for &#10;LINKEDIN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LINKEDINS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3" name="z_cn" descr="Edit Topic for &#10;LINKEDI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n" descr="Edit Topic for &#10;LINKEDI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4" name="z_co" descr="View Topic &#10;Statistics for LINKEDIN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o" descr="View Topic &#10;Statistics for LINKEDIN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3" w:tooltip="View message list for &#10;COMMON CRAFTER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COMMON CRAFTERS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5" name="z_cr" descr="Edit Topic for &#10;COMMON CRAFT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r" descr="Edit Topic for &#10;COMMON CRAFT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6" name="z_cs" descr="View Topic &#10;Statistics for COMMON CRAFT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s" descr="View Topic &#10;Statistics for COMMON CRAFT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4" w:tooltip="View message list for &#10;YOUTUBERS" w:history="1"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YOUTUBERS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7" name="z_cv" descr="Edit Topic for &#10;YOUTUB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v" descr="Edit Topic for &#10;YOUTUB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B84">
        <w:rPr>
          <w:rFonts w:ascii="Times New Roman" w:eastAsia="Times New Roman" w:hAnsi="Times New Roman" w:cs="Times New Roman"/>
          <w:noProof/>
          <w:color w:val="0000FF"/>
          <w:sz w:val="24"/>
          <w:szCs w:val="24"/>
          <w:highlight w:val="yellow"/>
        </w:rPr>
        <w:drawing>
          <wp:inline distT="0" distB="0" distL="0" distR="0">
            <wp:extent cx="152400" cy="152400"/>
            <wp:effectExtent l="19050" t="0" r="0" b="0"/>
            <wp:docPr id="18" name="z_cw" descr="View Topic &#10;Statistics for YOUTUB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w" descr="View Topic &#10;Statistics for YOUTUB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5" w:tooltip="View message list for &#10;iPEOPLE" w:history="1">
        <w:proofErr w:type="spellStart"/>
        <w:r w:rsidRPr="005F2B84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</w:rPr>
          <w:t>iPEOPLE</w:t>
        </w:r>
        <w:proofErr w:type="spellEnd"/>
      </w:hyperlink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  <w:t>0 messages - 0 unread</w:t>
      </w:r>
    </w:p>
    <w:p w:rsidR="00C149BB" w:rsidRPr="00C149BB" w:rsidRDefault="00C149BB" w:rsidP="00C14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49B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9" name="z_cz" descr="Edit Topic for &#10;iPEOPL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cz" descr="Edit Topic for &#10;iPEOPL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20" name="z_da" descr="View Topic &#10;Statistics for iPEOPL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da" descr="View Topic &#10;Statistics for iPEOPL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6" w:tooltip="View message list for PODCASTERS" w:history="1">
        <w:r w:rsidRPr="00C14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PODCASTERS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</w:rPr>
        <w:br/>
        <w:t>0 messages - 0 unread</w:t>
      </w:r>
    </w:p>
    <w:p w:rsidR="00F02DB2" w:rsidRDefault="00C149BB" w:rsidP="00C149BB">
      <w:r w:rsidRPr="00C149B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21" name="z_dd" descr="Edit Topic for &#10;PODCAST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dd" descr="Edit Topic for &#10;PODCAST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22" name="z_de" descr="View Topic &#10;Statistics for PODCASTER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_de" descr="View Topic &#10;Statistics for PODCASTER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7" w:tooltip="View message list for &#10;AGGREGATORS" w:history="1">
        <w:r w:rsidRPr="00C14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AGGREGATORS</w:t>
        </w:r>
      </w:hyperlink>
      <w:r w:rsidRPr="00C149BB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C149BB">
        <w:rPr>
          <w:rFonts w:ascii="Times New Roman" w:eastAsia="Times New Roman" w:hAnsi="Times New Roman" w:cs="Times New Roman"/>
          <w:sz w:val="24"/>
          <w:szCs w:val="24"/>
        </w:rPr>
        <w:br/>
        <w:t>0 messages - 0 unread</w:t>
      </w:r>
    </w:p>
    <w:sectPr w:rsidR="00F02DB2" w:rsidSect="00F0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C149BB"/>
    <w:rsid w:val="001F4EC9"/>
    <w:rsid w:val="00346EE8"/>
    <w:rsid w:val="00443531"/>
    <w:rsid w:val="005F2B84"/>
    <w:rsid w:val="00C149BB"/>
    <w:rsid w:val="00C842FE"/>
    <w:rsid w:val="00F02DB2"/>
    <w:rsid w:val="00F8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49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9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//" TargetMode="External"/><Relationship Id="rId13" Type="http://schemas.openxmlformats.org/officeDocument/2006/relationships/hyperlink" Target="javascript:/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//" TargetMode="External"/><Relationship Id="rId12" Type="http://schemas.openxmlformats.org/officeDocument/2006/relationships/hyperlink" Target="javascript://" TargetMode="External"/><Relationship Id="rId17" Type="http://schemas.openxmlformats.org/officeDocument/2006/relationships/hyperlink" Target="javascript://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//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javascript://" TargetMode="External"/><Relationship Id="rId5" Type="http://schemas.openxmlformats.org/officeDocument/2006/relationships/image" Target="media/image1.gif"/><Relationship Id="rId15" Type="http://schemas.openxmlformats.org/officeDocument/2006/relationships/hyperlink" Target="javascript://" TargetMode="External"/><Relationship Id="rId10" Type="http://schemas.openxmlformats.org/officeDocument/2006/relationships/hyperlink" Target="javascript://" TargetMode="External"/><Relationship Id="rId19" Type="http://schemas.openxmlformats.org/officeDocument/2006/relationships/theme" Target="theme/theme1.xml"/><Relationship Id="rId4" Type="http://schemas.openxmlformats.org/officeDocument/2006/relationships/hyperlink" Target="javascript://" TargetMode="External"/><Relationship Id="rId9" Type="http://schemas.openxmlformats.org/officeDocument/2006/relationships/hyperlink" Target="javascript://" TargetMode="External"/><Relationship Id="rId14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Boudreau</dc:creator>
  <cp:lastModifiedBy>Boudreau</cp:lastModifiedBy>
  <cp:revision>2</cp:revision>
  <dcterms:created xsi:type="dcterms:W3CDTF">2010-08-15T15:10:00Z</dcterms:created>
  <dcterms:modified xsi:type="dcterms:W3CDTF">2010-08-15T15:17:00Z</dcterms:modified>
</cp:coreProperties>
</file>